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CAD959" w14:textId="553D2123" w:rsidR="00C927C8" w:rsidRPr="007E7580" w:rsidRDefault="00A82B49" w:rsidP="00CE68E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4C1DD3D" wp14:editId="7526EA2B">
            <wp:simplePos x="0" y="0"/>
            <wp:positionH relativeFrom="column">
              <wp:posOffset>114300</wp:posOffset>
            </wp:positionH>
            <wp:positionV relativeFrom="paragraph">
              <wp:posOffset>-114300</wp:posOffset>
            </wp:positionV>
            <wp:extent cx="948690" cy="851535"/>
            <wp:effectExtent l="0" t="0" r="0" b="1206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11-07 at 6.55.0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69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8EA">
        <w:rPr>
          <w:b/>
          <w:i/>
          <w:sz w:val="36"/>
          <w:szCs w:val="36"/>
        </w:rPr>
        <w:t xml:space="preserve">   </w:t>
      </w:r>
      <w:r w:rsidR="005E46F8" w:rsidRPr="007E7580">
        <w:rPr>
          <w:b/>
          <w:i/>
          <w:sz w:val="36"/>
          <w:szCs w:val="36"/>
        </w:rPr>
        <w:t>Mono Pickleball Club</w:t>
      </w:r>
      <w:r w:rsidR="00C12440" w:rsidRPr="007E7580">
        <w:rPr>
          <w:b/>
          <w:i/>
          <w:sz w:val="36"/>
          <w:szCs w:val="36"/>
        </w:rPr>
        <w:t xml:space="preserve"> Newsletter</w:t>
      </w:r>
      <w:r w:rsidR="00F64AB7" w:rsidRPr="007E7580">
        <w:rPr>
          <w:b/>
          <w:i/>
          <w:sz w:val="36"/>
          <w:szCs w:val="36"/>
        </w:rPr>
        <w:t xml:space="preserve"> #</w:t>
      </w:r>
      <w:r w:rsidR="00CC0A05">
        <w:rPr>
          <w:b/>
          <w:i/>
          <w:sz w:val="36"/>
          <w:szCs w:val="36"/>
        </w:rPr>
        <w:t>10</w:t>
      </w:r>
      <w:r w:rsidR="00CE68EA" w:rsidRPr="007E7580">
        <w:rPr>
          <w:b/>
          <w:i/>
          <w:sz w:val="36"/>
          <w:szCs w:val="36"/>
        </w:rPr>
        <w:t xml:space="preserve"> </w:t>
      </w:r>
    </w:p>
    <w:p w14:paraId="50D92823" w14:textId="78D23157" w:rsidR="00E93242" w:rsidRDefault="00CE68EA" w:rsidP="00CE68EA">
      <w:pPr>
        <w:rPr>
          <w:b/>
        </w:rPr>
      </w:pPr>
      <w:r w:rsidRPr="007E7580">
        <w:rPr>
          <w:b/>
        </w:rPr>
        <w:t xml:space="preserve">                              </w:t>
      </w:r>
      <w:r w:rsidR="005026DD">
        <w:rPr>
          <w:b/>
        </w:rPr>
        <w:t>May</w:t>
      </w:r>
      <w:r w:rsidR="00B00B1A">
        <w:rPr>
          <w:b/>
        </w:rPr>
        <w:t xml:space="preserve"> 2</w:t>
      </w:r>
      <w:r w:rsidR="00CC0A05">
        <w:rPr>
          <w:b/>
        </w:rPr>
        <w:t>8</w:t>
      </w:r>
      <w:r w:rsidR="00CC0A05" w:rsidRPr="00CC0A05">
        <w:rPr>
          <w:b/>
          <w:vertAlign w:val="superscript"/>
        </w:rPr>
        <w:t>th</w:t>
      </w:r>
      <w:r w:rsidR="000A12BB" w:rsidRPr="007E7580">
        <w:rPr>
          <w:b/>
        </w:rPr>
        <w:t>,</w:t>
      </w:r>
      <w:r w:rsidR="00AB1BD1">
        <w:rPr>
          <w:b/>
        </w:rPr>
        <w:t xml:space="preserve"> 2023</w:t>
      </w:r>
    </w:p>
    <w:p w14:paraId="0CBBA5C2" w14:textId="77777777" w:rsidR="0083608A" w:rsidRDefault="0083608A" w:rsidP="0083608A">
      <w:pPr>
        <w:jc w:val="center"/>
        <w:rPr>
          <w:b/>
        </w:rPr>
      </w:pPr>
    </w:p>
    <w:p w14:paraId="52A15F34" w14:textId="77777777" w:rsidR="0083608A" w:rsidRDefault="0083608A" w:rsidP="003C1A8A">
      <w:pPr>
        <w:rPr>
          <w:b/>
        </w:rPr>
      </w:pPr>
    </w:p>
    <w:p w14:paraId="4676F626" w14:textId="1D0A4900" w:rsidR="008B2DA3" w:rsidRPr="003C1A8A" w:rsidRDefault="003C1A8A" w:rsidP="008B2DA3">
      <w:pPr>
        <w:jc w:val="center"/>
        <w:rPr>
          <w:rFonts w:asciiTheme="majorHAnsi" w:hAnsiTheme="majorHAnsi"/>
          <w:b/>
          <w:color w:val="FF0000"/>
          <w:sz w:val="32"/>
          <w:szCs w:val="32"/>
        </w:rPr>
      </w:pPr>
      <w:r w:rsidRPr="003C1A8A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  <w:r>
        <w:rPr>
          <w:rFonts w:asciiTheme="majorHAnsi" w:hAnsiTheme="majorHAnsi"/>
          <w:b/>
          <w:color w:val="FF0000"/>
          <w:sz w:val="32"/>
          <w:szCs w:val="32"/>
        </w:rPr>
        <w:t>“Mono Pickleball Club Day”</w:t>
      </w:r>
    </w:p>
    <w:p w14:paraId="005B4C82" w14:textId="23CF3C83" w:rsidR="003C1A8A" w:rsidRDefault="003C1A8A" w:rsidP="003C1A8A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Special </w:t>
      </w:r>
      <w:proofErr w:type="gramStart"/>
      <w:r>
        <w:rPr>
          <w:rFonts w:asciiTheme="majorHAnsi" w:hAnsiTheme="majorHAnsi"/>
          <w:b/>
          <w:color w:val="FF0000"/>
          <w:sz w:val="28"/>
          <w:szCs w:val="28"/>
        </w:rPr>
        <w:t>Event :</w:t>
      </w:r>
      <w:proofErr w:type="gramEnd"/>
      <w:r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</w:p>
    <w:p w14:paraId="5CCDE1B3" w14:textId="6AFD87C3" w:rsidR="008B2DA3" w:rsidRDefault="008B2DA3" w:rsidP="0070794A">
      <w:pPr>
        <w:jc w:val="center"/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>For Fun, For Fitness, for All …</w:t>
      </w:r>
      <w:r w:rsidRPr="005026DD">
        <w:rPr>
          <w:rFonts w:asciiTheme="majorHAnsi" w:hAnsiTheme="majorHAnsi"/>
          <w:i/>
          <w:color w:val="FF0000"/>
        </w:rPr>
        <w:t>and for the Future</w:t>
      </w:r>
    </w:p>
    <w:p w14:paraId="1B39F2DB" w14:textId="32BBC833" w:rsidR="008B2DA3" w:rsidRPr="005026DD" w:rsidRDefault="008B2DA3" w:rsidP="005026DD">
      <w:pPr>
        <w:jc w:val="center"/>
        <w:rPr>
          <w:rFonts w:asciiTheme="majorHAnsi" w:hAnsiTheme="majorHAnsi"/>
        </w:rPr>
      </w:pPr>
      <w:proofErr w:type="gramStart"/>
      <w:r w:rsidRPr="005026DD">
        <w:rPr>
          <w:rFonts w:asciiTheme="majorHAnsi" w:hAnsiTheme="majorHAnsi"/>
        </w:rPr>
        <w:t>Mini tournaments, mini cli</w:t>
      </w:r>
      <w:r w:rsidR="0070794A" w:rsidRPr="005026DD">
        <w:rPr>
          <w:rFonts w:asciiTheme="majorHAnsi" w:hAnsiTheme="majorHAnsi"/>
        </w:rPr>
        <w:t>nics, social activities, food.</w:t>
      </w:r>
      <w:proofErr w:type="gramEnd"/>
      <w:r w:rsidR="0070794A" w:rsidRPr="005026DD">
        <w:rPr>
          <w:rFonts w:asciiTheme="majorHAnsi" w:hAnsiTheme="majorHAnsi"/>
        </w:rPr>
        <w:t xml:space="preserve"> View the </w:t>
      </w:r>
      <w:r w:rsidR="005026DD">
        <w:rPr>
          <w:rFonts w:asciiTheme="majorHAnsi" w:hAnsiTheme="majorHAnsi"/>
        </w:rPr>
        <w:t xml:space="preserve">new </w:t>
      </w:r>
      <w:r w:rsidR="0070794A" w:rsidRPr="005026DD">
        <w:rPr>
          <w:rFonts w:asciiTheme="majorHAnsi" w:hAnsiTheme="majorHAnsi"/>
        </w:rPr>
        <w:t>MCP layout, discuss options for winter play, and visit with your pickleball friends.</w:t>
      </w:r>
    </w:p>
    <w:p w14:paraId="6B922506" w14:textId="18195F0C" w:rsidR="0070794A" w:rsidRPr="005026DD" w:rsidRDefault="008B2DA3" w:rsidP="005026DD">
      <w:pPr>
        <w:jc w:val="center"/>
        <w:rPr>
          <w:rFonts w:asciiTheme="majorHAnsi" w:hAnsiTheme="majorHAnsi"/>
        </w:rPr>
      </w:pPr>
      <w:r w:rsidRPr="005026DD">
        <w:rPr>
          <w:rFonts w:asciiTheme="majorHAnsi" w:hAnsiTheme="majorHAnsi"/>
        </w:rPr>
        <w:t xml:space="preserve">All MPC members are welcome. There may be a minimal fee, but we anticipate </w:t>
      </w:r>
      <w:r w:rsidR="005026DD">
        <w:rPr>
          <w:rFonts w:asciiTheme="majorHAnsi" w:hAnsiTheme="majorHAnsi"/>
        </w:rPr>
        <w:t>a grant from P</w:t>
      </w:r>
      <w:r w:rsidR="0070794A" w:rsidRPr="005026DD">
        <w:rPr>
          <w:rFonts w:asciiTheme="majorHAnsi" w:hAnsiTheme="majorHAnsi"/>
        </w:rPr>
        <w:t xml:space="preserve">ickleball Ontario will cover most of the cost. Exact date and time TBD, and will be on </w:t>
      </w:r>
      <w:r w:rsidR="005026DD" w:rsidRPr="005026DD">
        <w:rPr>
          <w:rFonts w:asciiTheme="majorHAnsi" w:hAnsiTheme="majorHAnsi"/>
        </w:rPr>
        <w:t>the website</w:t>
      </w:r>
      <w:r w:rsidR="005026DD">
        <w:rPr>
          <w:rFonts w:asciiTheme="majorHAnsi" w:hAnsiTheme="majorHAnsi"/>
          <w:sz w:val="28"/>
          <w:szCs w:val="28"/>
        </w:rPr>
        <w:t xml:space="preserve">, </w:t>
      </w:r>
      <w:r w:rsidR="005026DD">
        <w:rPr>
          <w:rFonts w:asciiTheme="majorHAnsi" w:hAnsiTheme="majorHAnsi"/>
          <w:sz w:val="28"/>
          <w:szCs w:val="28"/>
        </w:rPr>
        <w:br/>
      </w:r>
      <w:r w:rsidR="003C1A8A" w:rsidRPr="005026DD">
        <w:rPr>
          <w:rFonts w:asciiTheme="majorHAnsi" w:hAnsiTheme="majorHAnsi"/>
          <w:sz w:val="28"/>
          <w:szCs w:val="28"/>
        </w:rPr>
        <w:t>Save the Date July 30</w:t>
      </w:r>
      <w:r w:rsidR="003C1A8A" w:rsidRPr="005026DD">
        <w:rPr>
          <w:rFonts w:asciiTheme="majorHAnsi" w:hAnsiTheme="majorHAnsi"/>
          <w:sz w:val="28"/>
          <w:szCs w:val="28"/>
          <w:vertAlign w:val="superscript"/>
        </w:rPr>
        <w:t>th</w:t>
      </w:r>
      <w:r w:rsidR="003C1A8A" w:rsidRPr="005026DD">
        <w:rPr>
          <w:rFonts w:asciiTheme="majorHAnsi" w:hAnsiTheme="majorHAnsi"/>
          <w:sz w:val="28"/>
          <w:szCs w:val="28"/>
        </w:rPr>
        <w:t xml:space="preserve"> (tentative)</w:t>
      </w:r>
      <w:r w:rsidR="0070794A" w:rsidRPr="005026DD">
        <w:rPr>
          <w:rFonts w:asciiTheme="majorHAnsi" w:hAnsiTheme="majorHAnsi"/>
        </w:rPr>
        <w:t>.</w:t>
      </w:r>
    </w:p>
    <w:p w14:paraId="192680B8" w14:textId="24CDB943" w:rsidR="008B2DA3" w:rsidRDefault="0070794A" w:rsidP="008B2DA3">
      <w:pPr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 xml:space="preserve"> </w:t>
      </w:r>
    </w:p>
    <w:p w14:paraId="676DD335" w14:textId="141DD99E" w:rsidR="00EE1AE0" w:rsidRPr="00AB1BD1" w:rsidRDefault="00EE1AE0" w:rsidP="00EE1AE0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proofErr w:type="spellStart"/>
      <w:r>
        <w:rPr>
          <w:rFonts w:asciiTheme="majorHAnsi" w:hAnsiTheme="majorHAnsi"/>
          <w:b/>
          <w:color w:val="FF0000"/>
          <w:sz w:val="28"/>
          <w:szCs w:val="28"/>
        </w:rPr>
        <w:t>FUN</w:t>
      </w:r>
      <w:r w:rsidR="009148BC">
        <w:rPr>
          <w:rFonts w:asciiTheme="majorHAnsi" w:hAnsiTheme="majorHAnsi"/>
          <w:b/>
          <w:color w:val="FF0000"/>
          <w:sz w:val="28"/>
          <w:szCs w:val="28"/>
        </w:rPr>
        <w:t>D</w:t>
      </w:r>
      <w:r>
        <w:rPr>
          <w:rFonts w:asciiTheme="majorHAnsi" w:hAnsiTheme="majorHAnsi"/>
          <w:b/>
          <w:color w:val="FF0000"/>
          <w:sz w:val="28"/>
          <w:szCs w:val="28"/>
        </w:rPr>
        <w:t>raising</w:t>
      </w:r>
      <w:proofErr w:type="spellEnd"/>
      <w:r>
        <w:rPr>
          <w:rFonts w:asciiTheme="majorHAnsi" w:hAnsiTheme="majorHAnsi"/>
          <w:b/>
          <w:color w:val="FF0000"/>
          <w:sz w:val="28"/>
          <w:szCs w:val="28"/>
        </w:rPr>
        <w:t xml:space="preserve"> Trivia Night</w:t>
      </w:r>
    </w:p>
    <w:p w14:paraId="7B4C8BB7" w14:textId="18E50893" w:rsidR="00EE1AE0" w:rsidRPr="00707F7E" w:rsidRDefault="009148BC" w:rsidP="00EE1AE0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Potluck </w:t>
      </w:r>
      <w:proofErr w:type="spellStart"/>
      <w:r>
        <w:rPr>
          <w:rFonts w:asciiTheme="majorHAnsi" w:hAnsiTheme="majorHAnsi"/>
        </w:rPr>
        <w:t>FUND</w:t>
      </w:r>
      <w:r w:rsidR="00EE1AE0">
        <w:rPr>
          <w:rFonts w:asciiTheme="majorHAnsi" w:hAnsiTheme="majorHAnsi"/>
        </w:rPr>
        <w:t>raising</w:t>
      </w:r>
      <w:proofErr w:type="spellEnd"/>
      <w:r w:rsidR="00EE1AE0">
        <w:rPr>
          <w:rFonts w:asciiTheme="majorHAnsi" w:hAnsiTheme="majorHAnsi"/>
        </w:rPr>
        <w:t xml:space="preserve"> </w:t>
      </w:r>
      <w:r w:rsidR="00EE1AE0" w:rsidRPr="00D1108C">
        <w:rPr>
          <w:rFonts w:asciiTheme="majorHAnsi" w:hAnsiTheme="majorHAnsi"/>
          <w:b/>
          <w:i/>
        </w:rPr>
        <w:t>Team Trivia Night</w:t>
      </w:r>
      <w:r w:rsidR="00EE1AE0">
        <w:rPr>
          <w:rFonts w:asciiTheme="majorHAnsi" w:hAnsiTheme="majorHAnsi"/>
        </w:rPr>
        <w:t xml:space="preserve"> – Saturday June 17</w:t>
      </w:r>
      <w:r w:rsidR="00EE1AE0" w:rsidRPr="00D1108C">
        <w:rPr>
          <w:rFonts w:asciiTheme="majorHAnsi" w:hAnsiTheme="majorHAnsi"/>
          <w:vertAlign w:val="superscript"/>
        </w:rPr>
        <w:t>th</w:t>
      </w:r>
      <w:r w:rsidR="00EE1AE0">
        <w:rPr>
          <w:rFonts w:asciiTheme="majorHAnsi" w:hAnsiTheme="majorHAnsi"/>
        </w:rPr>
        <w:t>, 6 pm at the fo</w:t>
      </w:r>
      <w:r w:rsidR="00F81145">
        <w:rPr>
          <w:rFonts w:asciiTheme="majorHAnsi" w:hAnsiTheme="majorHAnsi"/>
        </w:rPr>
        <w:t xml:space="preserve">rmer </w:t>
      </w:r>
      <w:r w:rsidR="00F81145">
        <w:rPr>
          <w:rFonts w:asciiTheme="majorHAnsi" w:hAnsiTheme="majorHAnsi"/>
        </w:rPr>
        <w:br/>
        <w:t>Covenant Alliance Church</w:t>
      </w:r>
      <w:proofErr w:type="gramStart"/>
      <w:r w:rsidR="00F81145">
        <w:rPr>
          <w:rFonts w:asciiTheme="majorHAnsi" w:hAnsiTheme="majorHAnsi"/>
        </w:rPr>
        <w:t xml:space="preserve">,  </w:t>
      </w:r>
      <w:r w:rsidR="00EE1AE0">
        <w:rPr>
          <w:rFonts w:asciiTheme="majorHAnsi" w:hAnsiTheme="majorHAnsi"/>
        </w:rPr>
        <w:t>3</w:t>
      </w:r>
      <w:proofErr w:type="gramEnd"/>
      <w:r w:rsidR="00EE1AE0">
        <w:rPr>
          <w:rFonts w:asciiTheme="majorHAnsi" w:hAnsiTheme="majorHAnsi"/>
        </w:rPr>
        <w:t xml:space="preserve"> </w:t>
      </w:r>
      <w:proofErr w:type="spellStart"/>
      <w:r w:rsidR="00EE1AE0">
        <w:rPr>
          <w:rFonts w:asciiTheme="majorHAnsi" w:hAnsiTheme="majorHAnsi"/>
        </w:rPr>
        <w:t>Zina</w:t>
      </w:r>
      <w:proofErr w:type="spellEnd"/>
      <w:r w:rsidR="00EE1AE0">
        <w:rPr>
          <w:rFonts w:asciiTheme="majorHAnsi" w:hAnsiTheme="majorHAnsi"/>
        </w:rPr>
        <w:t xml:space="preserve"> Street Orangeville.</w:t>
      </w:r>
      <w:r w:rsidR="00EE1AE0">
        <w:rPr>
          <w:rFonts w:asciiTheme="majorHAnsi" w:hAnsiTheme="majorHAnsi"/>
        </w:rPr>
        <w:br/>
        <w:t xml:space="preserve">Bring an appetizer or dessert to share.  </w:t>
      </w:r>
      <w:r w:rsidR="00EE1AE0">
        <w:rPr>
          <w:rFonts w:asciiTheme="majorHAnsi" w:hAnsiTheme="majorHAnsi"/>
        </w:rPr>
        <w:br/>
        <w:t>BY</w:t>
      </w:r>
      <w:r w:rsidR="00F81145">
        <w:rPr>
          <w:rFonts w:asciiTheme="majorHAnsi" w:hAnsiTheme="majorHAnsi"/>
        </w:rPr>
        <w:t>OB</w:t>
      </w:r>
      <w:proofErr w:type="gramStart"/>
      <w:r w:rsidR="00F81145">
        <w:rPr>
          <w:rFonts w:asciiTheme="majorHAnsi" w:hAnsiTheme="majorHAnsi"/>
        </w:rPr>
        <w:t>;</w:t>
      </w:r>
      <w:proofErr w:type="gramEnd"/>
      <w:r w:rsidR="00EE1AE0">
        <w:rPr>
          <w:rFonts w:asciiTheme="majorHAnsi" w:hAnsiTheme="majorHAnsi"/>
        </w:rPr>
        <w:t xml:space="preserve"> soft drinks and sparkling water will be available as well as coffee and tea.</w:t>
      </w:r>
      <w:r w:rsidR="00EE1AE0">
        <w:rPr>
          <w:rFonts w:asciiTheme="majorHAnsi" w:hAnsiTheme="majorHAnsi"/>
        </w:rPr>
        <w:br/>
        <w:t xml:space="preserve">You will play in teams of </w:t>
      </w:r>
      <w:r w:rsidR="00F81145">
        <w:rPr>
          <w:rFonts w:asciiTheme="majorHAnsi" w:hAnsiTheme="majorHAnsi"/>
        </w:rPr>
        <w:t xml:space="preserve">4 or </w:t>
      </w:r>
      <w:r w:rsidR="00EE1AE0">
        <w:rPr>
          <w:rFonts w:asciiTheme="majorHAnsi" w:hAnsiTheme="majorHAnsi"/>
        </w:rPr>
        <w:t>6. (You can make your own team or be assigned to a team when you arrive).</w:t>
      </w:r>
      <w:r w:rsidR="00EE1AE0">
        <w:rPr>
          <w:rFonts w:asciiTheme="majorHAnsi" w:hAnsiTheme="majorHAnsi"/>
        </w:rPr>
        <w:br/>
        <w:t xml:space="preserve">Categories will include </w:t>
      </w:r>
      <w:r w:rsidR="00EE1AE0" w:rsidRPr="00D1108C">
        <w:rPr>
          <w:rFonts w:asciiTheme="majorHAnsi" w:hAnsiTheme="majorHAnsi"/>
          <w:i/>
        </w:rPr>
        <w:t>pickleball!</w:t>
      </w:r>
      <w:r w:rsidR="00F81145">
        <w:rPr>
          <w:rFonts w:asciiTheme="majorHAnsi" w:hAnsiTheme="majorHAnsi"/>
          <w:i/>
        </w:rPr>
        <w:br/>
      </w:r>
      <w:r w:rsidR="00F81145" w:rsidRPr="00F81145">
        <w:rPr>
          <w:rFonts w:asciiTheme="majorHAnsi" w:hAnsiTheme="majorHAnsi"/>
        </w:rPr>
        <w:t xml:space="preserve">Friends, Family and </w:t>
      </w:r>
      <w:proofErr w:type="spellStart"/>
      <w:r w:rsidR="00F81145" w:rsidRPr="00F81145">
        <w:rPr>
          <w:rFonts w:asciiTheme="majorHAnsi" w:hAnsiTheme="majorHAnsi"/>
        </w:rPr>
        <w:t>neighbours</w:t>
      </w:r>
      <w:proofErr w:type="spellEnd"/>
      <w:r w:rsidR="00F81145" w:rsidRPr="00F81145">
        <w:rPr>
          <w:rFonts w:asciiTheme="majorHAnsi" w:hAnsiTheme="majorHAnsi"/>
        </w:rPr>
        <w:t xml:space="preserve"> welcome to this event.</w:t>
      </w:r>
      <w:r w:rsidR="00EE1AE0">
        <w:rPr>
          <w:rFonts w:asciiTheme="majorHAnsi" w:hAnsiTheme="majorHAnsi"/>
          <w:i/>
        </w:rPr>
        <w:br/>
      </w:r>
      <w:r w:rsidR="00EE1AE0">
        <w:rPr>
          <w:rFonts w:asciiTheme="majorHAnsi" w:hAnsiTheme="majorHAnsi"/>
          <w:i/>
        </w:rPr>
        <w:br/>
      </w:r>
      <w:r w:rsidR="00EE1AE0" w:rsidRPr="00707F7E">
        <w:rPr>
          <w:rFonts w:asciiTheme="majorHAnsi" w:hAnsiTheme="majorHAnsi"/>
        </w:rPr>
        <w:t xml:space="preserve">Click &lt; </w:t>
      </w:r>
      <w:hyperlink r:id="rId7" w:history="1">
        <w:r w:rsidR="00EE1AE0" w:rsidRPr="00BC5D39">
          <w:rPr>
            <w:rStyle w:val="Hyperlink"/>
            <w:rFonts w:asciiTheme="majorHAnsi" w:hAnsiTheme="majorHAnsi"/>
            <w:i/>
          </w:rPr>
          <w:t>here</w:t>
        </w:r>
      </w:hyperlink>
      <w:r w:rsidR="00EE1AE0" w:rsidRPr="00707F7E">
        <w:rPr>
          <w:rFonts w:asciiTheme="majorHAnsi" w:hAnsiTheme="majorHAnsi"/>
        </w:rPr>
        <w:t xml:space="preserve"> &gt; to register.</w:t>
      </w:r>
    </w:p>
    <w:p w14:paraId="689641F9" w14:textId="77777777" w:rsidR="00EE1AE0" w:rsidRDefault="00EE1AE0" w:rsidP="008B2DA3">
      <w:pPr>
        <w:rPr>
          <w:rFonts w:asciiTheme="majorHAnsi" w:hAnsiTheme="majorHAnsi"/>
          <w:color w:val="FF0000"/>
        </w:rPr>
      </w:pPr>
    </w:p>
    <w:p w14:paraId="03DE56F9" w14:textId="77777777" w:rsidR="00EE1AE0" w:rsidRDefault="00EE1AE0" w:rsidP="00EE1AE0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>Clinics</w:t>
      </w:r>
      <w:r w:rsidRPr="00AB1BD1">
        <w:rPr>
          <w:rFonts w:asciiTheme="majorHAnsi" w:hAnsiTheme="majorHAnsi"/>
          <w:b/>
          <w:color w:val="FF0000"/>
          <w:sz w:val="28"/>
          <w:szCs w:val="28"/>
        </w:rPr>
        <w:t>:</w:t>
      </w:r>
    </w:p>
    <w:p w14:paraId="7584D4A3" w14:textId="1901F8A9" w:rsidR="00EE1AE0" w:rsidRDefault="00EE1AE0" w:rsidP="00EE1AE0">
      <w:pPr>
        <w:jc w:val="center"/>
        <w:rPr>
          <w:rFonts w:asciiTheme="majorHAnsi" w:hAnsiTheme="majorHAnsi"/>
        </w:rPr>
      </w:pPr>
      <w:proofErr w:type="gramStart"/>
      <w:r>
        <w:rPr>
          <w:rFonts w:asciiTheme="majorHAnsi" w:hAnsiTheme="majorHAnsi"/>
        </w:rPr>
        <w:t>Three MPC pickleball clinics have been completed by our NCCP coaches</w:t>
      </w:r>
      <w:proofErr w:type="gramEnd"/>
      <w:r>
        <w:rPr>
          <w:rFonts w:asciiTheme="majorHAnsi" w:hAnsiTheme="majorHAnsi"/>
        </w:rPr>
        <w:t>. Many participants are new members and beginners, please welcome them onto the court and continue to encourage them.  More clinics are being planned</w:t>
      </w:r>
      <w:r w:rsidR="009148BC">
        <w:rPr>
          <w:rFonts w:asciiTheme="majorHAnsi" w:hAnsiTheme="majorHAnsi"/>
        </w:rPr>
        <w:t xml:space="preserve"> with varying formats</w:t>
      </w:r>
      <w:r>
        <w:rPr>
          <w:rFonts w:asciiTheme="majorHAnsi" w:hAnsiTheme="majorHAnsi"/>
        </w:rPr>
        <w:t xml:space="preserve">, and if you are interested please add your name on the </w:t>
      </w:r>
      <w:r w:rsidR="009148BC">
        <w:rPr>
          <w:rFonts w:asciiTheme="majorHAnsi" w:hAnsiTheme="majorHAnsi"/>
        </w:rPr>
        <w:br/>
      </w:r>
      <w:bookmarkStart w:id="0" w:name="_GoBack"/>
      <w:bookmarkEnd w:id="0"/>
      <w:r>
        <w:rPr>
          <w:rFonts w:asciiTheme="majorHAnsi" w:hAnsiTheme="majorHAnsi"/>
        </w:rPr>
        <w:t xml:space="preserve">&lt; </w:t>
      </w:r>
      <w:hyperlink r:id="rId8" w:history="1">
        <w:r w:rsidRPr="00196FA0">
          <w:rPr>
            <w:rStyle w:val="Hyperlink"/>
            <w:rFonts w:asciiTheme="majorHAnsi" w:hAnsiTheme="majorHAnsi"/>
            <w:i/>
          </w:rPr>
          <w:t>waitlist</w:t>
        </w:r>
      </w:hyperlink>
      <w:r w:rsidRPr="00196FA0">
        <w:rPr>
          <w:rFonts w:asciiTheme="majorHAnsi" w:hAnsiTheme="majorHAnsi"/>
          <w:i/>
        </w:rPr>
        <w:t xml:space="preserve"> </w:t>
      </w:r>
      <w:r>
        <w:rPr>
          <w:rFonts w:asciiTheme="majorHAnsi" w:hAnsiTheme="majorHAnsi"/>
        </w:rPr>
        <w:t>&gt; and you will be contacted soon.</w:t>
      </w:r>
    </w:p>
    <w:p w14:paraId="4F3D7C49" w14:textId="19F4A69D" w:rsidR="00791FF4" w:rsidRDefault="00791FF4" w:rsidP="00EE1AE0">
      <w:pPr>
        <w:jc w:val="center"/>
        <w:rPr>
          <w:rFonts w:asciiTheme="majorHAnsi" w:hAnsiTheme="majorHAnsi"/>
        </w:rPr>
      </w:pPr>
    </w:p>
    <w:p w14:paraId="496227C9" w14:textId="0489EEA5" w:rsidR="00791FF4" w:rsidRPr="004103EE" w:rsidRDefault="00F64D85" w:rsidP="00791FF4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0288" behindDoc="0" locked="0" layoutInCell="1" allowOverlap="1" wp14:anchorId="0573CDA4" wp14:editId="3A94F04E">
            <wp:simplePos x="0" y="0"/>
            <wp:positionH relativeFrom="column">
              <wp:posOffset>4800600</wp:posOffset>
            </wp:positionH>
            <wp:positionV relativeFrom="paragraph">
              <wp:posOffset>100965</wp:posOffset>
            </wp:positionV>
            <wp:extent cx="1633855" cy="10693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3-05-27 at 9.26.52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FF4">
        <w:rPr>
          <w:rFonts w:asciiTheme="majorHAnsi" w:hAnsiTheme="majorHAnsi"/>
          <w:b/>
          <w:color w:val="FF0000"/>
          <w:sz w:val="28"/>
          <w:szCs w:val="28"/>
        </w:rPr>
        <w:t>MPC T-Shirts and Swag</w:t>
      </w:r>
      <w:r w:rsidR="00791FF4" w:rsidRPr="004103EE">
        <w:rPr>
          <w:rFonts w:asciiTheme="majorHAnsi" w:hAnsiTheme="majorHAnsi"/>
          <w:b/>
          <w:color w:val="FF0000"/>
          <w:sz w:val="28"/>
          <w:szCs w:val="28"/>
        </w:rPr>
        <w:t>:</w:t>
      </w:r>
    </w:p>
    <w:p w14:paraId="559D1B77" w14:textId="4C83C025" w:rsidR="00791FF4" w:rsidRDefault="00791FF4" w:rsidP="00791FF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Available soon</w:t>
      </w:r>
      <w:r w:rsidR="00B16EC6">
        <w:rPr>
          <w:rFonts w:asciiTheme="majorHAnsi" w:hAnsiTheme="majorHAnsi"/>
        </w:rPr>
        <w:t xml:space="preserve"> under “shop” on our website.</w:t>
      </w:r>
    </w:p>
    <w:p w14:paraId="31095B11" w14:textId="2A6925BE" w:rsidR="00F64D85" w:rsidRDefault="00F64D85" w:rsidP="00791FF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Note that our logo</w:t>
      </w:r>
      <w:r w:rsidR="00B16EC6">
        <w:rPr>
          <w:rFonts w:asciiTheme="majorHAnsi" w:hAnsiTheme="majorHAnsi"/>
        </w:rPr>
        <w:t xml:space="preserve"> is slightly</w:t>
      </w:r>
      <w:r>
        <w:rPr>
          <w:rFonts w:asciiTheme="majorHAnsi" w:hAnsiTheme="majorHAnsi"/>
        </w:rPr>
        <w:t xml:space="preserve"> redesigned </w:t>
      </w:r>
      <w:r w:rsidR="00B16EC6">
        <w:rPr>
          <w:rFonts w:asciiTheme="majorHAnsi" w:hAnsiTheme="majorHAnsi"/>
        </w:rPr>
        <w:t xml:space="preserve">and includes </w:t>
      </w:r>
      <w:r>
        <w:rPr>
          <w:rFonts w:asciiTheme="majorHAnsi" w:hAnsiTheme="majorHAnsi"/>
        </w:rPr>
        <w:t>our slogan. There will be a choice of shirts and colours available, as wel</w:t>
      </w:r>
      <w:r w:rsidR="00B16EC6">
        <w:rPr>
          <w:rFonts w:asciiTheme="majorHAnsi" w:hAnsiTheme="majorHAnsi"/>
        </w:rPr>
        <w:t>l as a few other items.</w:t>
      </w:r>
    </w:p>
    <w:p w14:paraId="444F1E50" w14:textId="37119E74" w:rsidR="00F64D85" w:rsidRDefault="00F64D85" w:rsidP="00791FF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Each </w:t>
      </w:r>
      <w:r w:rsidR="00B16EC6">
        <w:rPr>
          <w:rFonts w:asciiTheme="majorHAnsi" w:hAnsiTheme="majorHAnsi"/>
        </w:rPr>
        <w:t>sale will benefit the club</w:t>
      </w:r>
      <w:r>
        <w:rPr>
          <w:rFonts w:asciiTheme="majorHAnsi" w:hAnsiTheme="majorHAnsi"/>
        </w:rPr>
        <w:t>, and most import</w:t>
      </w:r>
      <w:r w:rsidR="00B16EC6">
        <w:rPr>
          <w:rFonts w:asciiTheme="majorHAnsi" w:hAnsiTheme="majorHAnsi"/>
        </w:rPr>
        <w:t>antly you can show that you are a proud member of Mono Pickleball Club.</w:t>
      </w:r>
    </w:p>
    <w:p w14:paraId="04D5E0DA" w14:textId="77777777" w:rsidR="00791FF4" w:rsidRDefault="00791FF4" w:rsidP="00EE1AE0">
      <w:pPr>
        <w:jc w:val="center"/>
        <w:rPr>
          <w:rFonts w:asciiTheme="majorHAnsi" w:hAnsiTheme="majorHAnsi"/>
        </w:rPr>
      </w:pPr>
    </w:p>
    <w:p w14:paraId="3FFA5539" w14:textId="77777777" w:rsidR="00EE1AE0" w:rsidRDefault="00EE1AE0" w:rsidP="00EE1AE0">
      <w:pPr>
        <w:rPr>
          <w:rFonts w:asciiTheme="majorHAnsi" w:hAnsiTheme="majorHAnsi"/>
          <w:color w:val="FF0000"/>
        </w:rPr>
      </w:pPr>
    </w:p>
    <w:p w14:paraId="69A5A246" w14:textId="77777777" w:rsidR="0083608A" w:rsidRPr="004103EE" w:rsidRDefault="0083608A" w:rsidP="0083608A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>Mono College Park (MCP) Courts Reconstruction</w:t>
      </w:r>
      <w:r w:rsidRPr="004103EE">
        <w:rPr>
          <w:rFonts w:asciiTheme="majorHAnsi" w:hAnsiTheme="majorHAnsi"/>
          <w:b/>
          <w:color w:val="FF0000"/>
          <w:sz w:val="28"/>
          <w:szCs w:val="28"/>
        </w:rPr>
        <w:t>:</w:t>
      </w:r>
    </w:p>
    <w:p w14:paraId="19D9E027" w14:textId="20F8CAE2" w:rsidR="0083608A" w:rsidRDefault="0083608A" w:rsidP="0083608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renewal of the present surface </w:t>
      </w:r>
      <w:r w:rsidR="00CC0A05">
        <w:rPr>
          <w:rFonts w:asciiTheme="majorHAnsi" w:hAnsiTheme="majorHAnsi"/>
        </w:rPr>
        <w:t xml:space="preserve">at MCP </w:t>
      </w:r>
      <w:r>
        <w:rPr>
          <w:rFonts w:asciiTheme="majorHAnsi" w:hAnsiTheme="majorHAnsi"/>
        </w:rPr>
        <w:t>into</w:t>
      </w:r>
      <w:r w:rsidR="00E5534D">
        <w:rPr>
          <w:rFonts w:asciiTheme="majorHAnsi" w:hAnsiTheme="majorHAnsi"/>
        </w:rPr>
        <w:t xml:space="preserve"> 6 dedicated pickleball courts </w:t>
      </w:r>
      <w:r w:rsidR="00CC0A05">
        <w:rPr>
          <w:rFonts w:asciiTheme="majorHAnsi" w:hAnsiTheme="majorHAnsi"/>
        </w:rPr>
        <w:t>will begin soon.</w:t>
      </w:r>
    </w:p>
    <w:p w14:paraId="080D6381" w14:textId="467F86C0" w:rsidR="00CC0A05" w:rsidRDefault="00CC0A05" w:rsidP="0083608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Your Board continues to work with the To</w:t>
      </w:r>
      <w:r w:rsidR="00DC53F0">
        <w:rPr>
          <w:rFonts w:asciiTheme="majorHAnsi" w:hAnsiTheme="majorHAnsi"/>
        </w:rPr>
        <w:t xml:space="preserve">wn of Mono and the </w:t>
      </w:r>
      <w:r w:rsidR="00E5534D">
        <w:rPr>
          <w:rFonts w:asciiTheme="majorHAnsi" w:hAnsiTheme="majorHAnsi"/>
        </w:rPr>
        <w:t>contractors</w:t>
      </w:r>
      <w:r w:rsidR="00DC53F0">
        <w:rPr>
          <w:rFonts w:asciiTheme="majorHAnsi" w:hAnsiTheme="majorHAnsi"/>
        </w:rPr>
        <w:t xml:space="preserve"> to ensure the needs of you, </w:t>
      </w:r>
      <w:r w:rsidR="00E5534D">
        <w:rPr>
          <w:rFonts w:asciiTheme="majorHAnsi" w:hAnsiTheme="majorHAnsi"/>
        </w:rPr>
        <w:t>our</w:t>
      </w:r>
      <w:r w:rsidR="00DC53F0">
        <w:rPr>
          <w:rFonts w:asciiTheme="majorHAnsi" w:hAnsiTheme="majorHAnsi"/>
        </w:rPr>
        <w:t xml:space="preserve"> members, are</w:t>
      </w:r>
      <w:r w:rsidR="00E5534D">
        <w:rPr>
          <w:rFonts w:asciiTheme="majorHAnsi" w:hAnsiTheme="majorHAnsi"/>
        </w:rPr>
        <w:t xml:space="preserve"> considered. It’s going to be</w:t>
      </w:r>
      <w:r w:rsidR="00DC53F0">
        <w:rPr>
          <w:rFonts w:asciiTheme="majorHAnsi" w:hAnsiTheme="majorHAnsi"/>
        </w:rPr>
        <w:t xml:space="preserve"> exciting </w:t>
      </w:r>
      <w:r w:rsidR="00E5534D">
        <w:rPr>
          <w:rFonts w:asciiTheme="majorHAnsi" w:hAnsiTheme="majorHAnsi"/>
        </w:rPr>
        <w:t>to watch</w:t>
      </w:r>
      <w:r w:rsidR="00DC53F0">
        <w:rPr>
          <w:rFonts w:asciiTheme="majorHAnsi" w:hAnsiTheme="majorHAnsi"/>
        </w:rPr>
        <w:t xml:space="preserve"> </w:t>
      </w:r>
      <w:r w:rsidR="00E5534D">
        <w:rPr>
          <w:rFonts w:asciiTheme="majorHAnsi" w:hAnsiTheme="majorHAnsi"/>
        </w:rPr>
        <w:t>the MPC ‘Home’ develop.</w:t>
      </w:r>
    </w:p>
    <w:p w14:paraId="13914D9E" w14:textId="77777777" w:rsidR="0083608A" w:rsidRDefault="0083608A" w:rsidP="00DC53F0">
      <w:pPr>
        <w:rPr>
          <w:rFonts w:asciiTheme="majorHAnsi" w:hAnsiTheme="majorHAnsi"/>
          <w:b/>
          <w:color w:val="FF0000"/>
          <w:sz w:val="28"/>
          <w:szCs w:val="28"/>
        </w:rPr>
      </w:pPr>
    </w:p>
    <w:p w14:paraId="5D3688ED" w14:textId="77777777" w:rsidR="00B00B1A" w:rsidRPr="00AB1BD1" w:rsidRDefault="00B00B1A" w:rsidP="00B00B1A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>Outdoor Pickleball 2023</w:t>
      </w:r>
      <w:r w:rsidRPr="00AB1BD1">
        <w:rPr>
          <w:rFonts w:asciiTheme="majorHAnsi" w:hAnsiTheme="majorHAnsi"/>
          <w:b/>
          <w:color w:val="FF0000"/>
          <w:sz w:val="28"/>
          <w:szCs w:val="28"/>
        </w:rPr>
        <w:t>:</w:t>
      </w:r>
    </w:p>
    <w:p w14:paraId="10DCA098" w14:textId="214D9B67" w:rsidR="004F5AF5" w:rsidRDefault="00DC53F0" w:rsidP="00A9370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Outdoor</w:t>
      </w:r>
      <w:r w:rsidR="00806112">
        <w:rPr>
          <w:rFonts w:asciiTheme="majorHAnsi" w:hAnsiTheme="majorHAnsi"/>
        </w:rPr>
        <w:t xml:space="preserve"> play fo</w:t>
      </w:r>
      <w:r w:rsidR="000709C6">
        <w:rPr>
          <w:rFonts w:asciiTheme="majorHAnsi" w:hAnsiTheme="majorHAnsi"/>
        </w:rPr>
        <w:t xml:space="preserve">r MPC members has </w:t>
      </w:r>
      <w:r w:rsidR="00AF04CA">
        <w:rPr>
          <w:rFonts w:asciiTheme="majorHAnsi" w:hAnsiTheme="majorHAnsi"/>
        </w:rPr>
        <w:t>begun</w:t>
      </w:r>
      <w:r>
        <w:rPr>
          <w:rFonts w:asciiTheme="majorHAnsi" w:hAnsiTheme="majorHAnsi"/>
        </w:rPr>
        <w:t xml:space="preserve"> at </w:t>
      </w:r>
      <w:r w:rsidR="00655E3B">
        <w:rPr>
          <w:rFonts w:asciiTheme="majorHAnsi" w:hAnsiTheme="majorHAnsi"/>
        </w:rPr>
        <w:t xml:space="preserve">Lions Sport Pad </w:t>
      </w:r>
      <w:r w:rsidR="006E139C">
        <w:rPr>
          <w:rFonts w:asciiTheme="majorHAnsi" w:hAnsiTheme="majorHAnsi"/>
        </w:rPr>
        <w:t>(LSP).</w:t>
      </w:r>
      <w:r w:rsidR="0080611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Four days/week up to 30 members of MPC gather on the 5 courts for pickleball, socialization</w:t>
      </w:r>
      <w:r w:rsidR="00AF04CA">
        <w:rPr>
          <w:rFonts w:asciiTheme="majorHAnsi" w:hAnsiTheme="majorHAnsi"/>
        </w:rPr>
        <w:t xml:space="preserve">, </w:t>
      </w:r>
      <w:r w:rsidR="005026DD">
        <w:rPr>
          <w:rFonts w:asciiTheme="majorHAnsi" w:hAnsiTheme="majorHAnsi"/>
        </w:rPr>
        <w:t>fun and fitness. This initial 7-</w:t>
      </w:r>
      <w:r w:rsidR="00AF04CA">
        <w:rPr>
          <w:rFonts w:asciiTheme="majorHAnsi" w:hAnsiTheme="majorHAnsi"/>
        </w:rPr>
        <w:t xml:space="preserve">week session ends in early July. The next session, when finalized, will be posted on the website for members to register. </w:t>
      </w:r>
      <w:proofErr w:type="gramStart"/>
      <w:r w:rsidR="00AF04CA">
        <w:rPr>
          <w:rFonts w:asciiTheme="majorHAnsi" w:hAnsiTheme="majorHAnsi"/>
        </w:rPr>
        <w:t>Location,</w:t>
      </w:r>
      <w:proofErr w:type="gramEnd"/>
      <w:r w:rsidR="00AF04CA">
        <w:rPr>
          <w:rFonts w:asciiTheme="majorHAnsi" w:hAnsiTheme="majorHAnsi"/>
        </w:rPr>
        <w:t xml:space="preserve"> times and fees to be determined.</w:t>
      </w:r>
    </w:p>
    <w:p w14:paraId="035E8C3C" w14:textId="77777777" w:rsidR="00B00B1A" w:rsidRDefault="00B00B1A" w:rsidP="00AB1BD1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14:paraId="30DE4ADE" w14:textId="77777777" w:rsidR="006E139C" w:rsidRPr="00AB1BD1" w:rsidRDefault="006E139C" w:rsidP="006E139C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>Net Lending Program</w:t>
      </w:r>
      <w:r w:rsidRPr="00AB1BD1">
        <w:rPr>
          <w:rFonts w:asciiTheme="majorHAnsi" w:hAnsiTheme="majorHAnsi"/>
          <w:b/>
          <w:color w:val="FF0000"/>
          <w:sz w:val="28"/>
          <w:szCs w:val="28"/>
        </w:rPr>
        <w:t>:</w:t>
      </w:r>
    </w:p>
    <w:p w14:paraId="29AFF7E1" w14:textId="77777777" w:rsidR="00791FF4" w:rsidRDefault="006E139C" w:rsidP="00791FF4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Mono Pickleball </w:t>
      </w:r>
      <w:r w:rsidR="00326D0A">
        <w:rPr>
          <w:rFonts w:asciiTheme="majorHAnsi" w:hAnsiTheme="majorHAnsi"/>
        </w:rPr>
        <w:t xml:space="preserve">Club </w:t>
      </w:r>
      <w:r>
        <w:rPr>
          <w:rFonts w:asciiTheme="majorHAnsi" w:hAnsiTheme="majorHAnsi"/>
        </w:rPr>
        <w:t xml:space="preserve">members may </w:t>
      </w:r>
      <w:r w:rsidR="004F5AF5">
        <w:rPr>
          <w:rFonts w:asciiTheme="majorHAnsi" w:hAnsiTheme="majorHAnsi"/>
        </w:rPr>
        <w:t>borrow</w:t>
      </w:r>
      <w:r>
        <w:rPr>
          <w:rFonts w:asciiTheme="majorHAnsi" w:hAnsiTheme="majorHAnsi"/>
        </w:rPr>
        <w:t xml:space="preserve"> </w:t>
      </w:r>
      <w:r w:rsidR="004F5AF5">
        <w:rPr>
          <w:rFonts w:asciiTheme="majorHAnsi" w:hAnsiTheme="majorHAnsi"/>
        </w:rPr>
        <w:t>a net</w:t>
      </w:r>
      <w:r>
        <w:rPr>
          <w:rFonts w:asciiTheme="majorHAnsi" w:hAnsiTheme="majorHAnsi"/>
        </w:rPr>
        <w:t xml:space="preserve"> on a short-term basis to use with a small group</w:t>
      </w:r>
      <w:r w:rsidR="008B2DA3">
        <w:rPr>
          <w:rFonts w:asciiTheme="majorHAnsi" w:hAnsiTheme="majorHAnsi"/>
        </w:rPr>
        <w:t xml:space="preserve"> (no fee)</w:t>
      </w:r>
      <w:r>
        <w:rPr>
          <w:rFonts w:asciiTheme="majorHAnsi" w:hAnsiTheme="majorHAnsi"/>
        </w:rPr>
        <w:t xml:space="preserve">. </w:t>
      </w:r>
      <w:r w:rsidR="00EE1AE0">
        <w:rPr>
          <w:rFonts w:asciiTheme="majorHAnsi" w:hAnsiTheme="majorHAnsi"/>
        </w:rPr>
        <w:t xml:space="preserve"> </w:t>
      </w:r>
      <w:r w:rsidR="0063033A">
        <w:rPr>
          <w:rFonts w:asciiTheme="majorHAnsi" w:hAnsiTheme="majorHAnsi"/>
        </w:rPr>
        <w:t>If you are interested in taking advantage of this opportunity</w:t>
      </w:r>
      <w:r w:rsidR="00AF04CA">
        <w:rPr>
          <w:rFonts w:asciiTheme="majorHAnsi" w:hAnsiTheme="majorHAnsi"/>
        </w:rPr>
        <w:t xml:space="preserve"> for fun, for fitness and for all,</w:t>
      </w:r>
      <w:r w:rsidR="0063033A">
        <w:rPr>
          <w:rFonts w:asciiTheme="majorHAnsi" w:hAnsiTheme="majorHAnsi"/>
        </w:rPr>
        <w:t xml:space="preserve"> please contact &lt; </w:t>
      </w:r>
      <w:hyperlink r:id="rId10" w:history="1">
        <w:r w:rsidR="0063033A" w:rsidRPr="0011351C">
          <w:rPr>
            <w:rStyle w:val="Hyperlink"/>
            <w:rFonts w:asciiTheme="majorHAnsi" w:hAnsiTheme="majorHAnsi"/>
          </w:rPr>
          <w:t>MonoPickleballClub@gmail.com</w:t>
        </w:r>
      </w:hyperlink>
      <w:r w:rsidR="0063033A">
        <w:rPr>
          <w:rFonts w:asciiTheme="majorHAnsi" w:hAnsiTheme="majorHAnsi"/>
        </w:rPr>
        <w:t xml:space="preserve"> &gt; with the subject line “Net Lending”.</w:t>
      </w:r>
    </w:p>
    <w:p w14:paraId="0F7EBE3A" w14:textId="5AF9DADF" w:rsidR="00263692" w:rsidRPr="00AB1BD1" w:rsidRDefault="00022CE5" w:rsidP="00263692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AB1BD1">
        <w:rPr>
          <w:rFonts w:asciiTheme="majorHAnsi" w:hAnsiTheme="majorHAnsi"/>
        </w:rPr>
        <w:br/>
      </w:r>
      <w:r w:rsidR="00263692">
        <w:rPr>
          <w:rFonts w:asciiTheme="majorHAnsi" w:hAnsiTheme="majorHAnsi"/>
          <w:b/>
          <w:color w:val="FF0000"/>
          <w:sz w:val="28"/>
          <w:szCs w:val="28"/>
        </w:rPr>
        <w:t>Tournaments:</w:t>
      </w:r>
    </w:p>
    <w:p w14:paraId="1AAC90BE" w14:textId="78EC8C51" w:rsidR="000C679C" w:rsidRDefault="00263692" w:rsidP="00263692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Congratulations to our MPC members who have been making a positive presence </w:t>
      </w:r>
      <w:r w:rsidR="006161B2">
        <w:rPr>
          <w:rFonts w:asciiTheme="majorHAnsi" w:hAnsiTheme="majorHAnsi"/>
        </w:rPr>
        <w:t>around the province at various t</w:t>
      </w:r>
      <w:r>
        <w:rPr>
          <w:rFonts w:asciiTheme="majorHAnsi" w:hAnsiTheme="majorHAnsi"/>
        </w:rPr>
        <w:t>ournaments –</w:t>
      </w:r>
      <w:r w:rsidR="00DE0E9E">
        <w:rPr>
          <w:rFonts w:asciiTheme="majorHAnsi" w:hAnsiTheme="majorHAnsi"/>
        </w:rPr>
        <w:t xml:space="preserve"> some fun and some sanctioned.  </w:t>
      </w:r>
    </w:p>
    <w:p w14:paraId="1D5D3079" w14:textId="77777777" w:rsidR="00263692" w:rsidRPr="004103EE" w:rsidRDefault="00263692" w:rsidP="00263692">
      <w:pPr>
        <w:jc w:val="center"/>
        <w:rPr>
          <w:rFonts w:asciiTheme="majorHAnsi" w:hAnsiTheme="majorHAnsi"/>
        </w:rPr>
      </w:pPr>
    </w:p>
    <w:p w14:paraId="6F2E63F7" w14:textId="77777777" w:rsidR="00755CB1" w:rsidRPr="00AB1BD1" w:rsidRDefault="00755CB1" w:rsidP="00AB1BD1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AB1BD1">
        <w:rPr>
          <w:rFonts w:asciiTheme="majorHAnsi" w:hAnsiTheme="majorHAnsi"/>
          <w:b/>
          <w:color w:val="FF0000"/>
          <w:sz w:val="28"/>
          <w:szCs w:val="28"/>
        </w:rPr>
        <w:t>MPC Website</w:t>
      </w:r>
    </w:p>
    <w:p w14:paraId="36F3025E" w14:textId="248BE014" w:rsidR="00E5534D" w:rsidRPr="003C1A8A" w:rsidRDefault="00AB1BD1" w:rsidP="003C1A8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website </w:t>
      </w:r>
      <w:r w:rsidR="00755CB1" w:rsidRPr="00AB1BD1">
        <w:rPr>
          <w:rFonts w:asciiTheme="majorHAnsi" w:hAnsiTheme="majorHAnsi"/>
        </w:rPr>
        <w:t xml:space="preserve">continues to be the </w:t>
      </w:r>
      <w:r w:rsidR="00755CB1" w:rsidRPr="00AB1BD1">
        <w:rPr>
          <w:rFonts w:asciiTheme="majorHAnsi" w:hAnsiTheme="majorHAnsi"/>
          <w:b/>
          <w:i/>
        </w:rPr>
        <w:t>go to</w:t>
      </w:r>
      <w:r w:rsidR="00755CB1" w:rsidRPr="00AB1BD1">
        <w:rPr>
          <w:rFonts w:asciiTheme="majorHAnsi" w:hAnsiTheme="majorHAnsi"/>
        </w:rPr>
        <w:t xml:space="preserve"> for information on membership/registration, </w:t>
      </w:r>
      <w:r w:rsidR="004103EE">
        <w:rPr>
          <w:rFonts w:asciiTheme="majorHAnsi" w:hAnsiTheme="majorHAnsi"/>
        </w:rPr>
        <w:br/>
      </w:r>
      <w:r w:rsidR="00755CB1" w:rsidRPr="00AB1BD1">
        <w:rPr>
          <w:rFonts w:asciiTheme="majorHAnsi" w:hAnsiTheme="majorHAnsi"/>
        </w:rPr>
        <w:t>playing ti</w:t>
      </w:r>
      <w:r w:rsidR="001A4667">
        <w:rPr>
          <w:rFonts w:asciiTheme="majorHAnsi" w:hAnsiTheme="majorHAnsi"/>
        </w:rPr>
        <w:t xml:space="preserve">mes, clinics, upcoming events, </w:t>
      </w:r>
      <w:r w:rsidR="00755CB1" w:rsidRPr="00AB1BD1">
        <w:rPr>
          <w:rFonts w:asciiTheme="majorHAnsi" w:hAnsiTheme="majorHAnsi"/>
        </w:rPr>
        <w:t xml:space="preserve">links to everything Pickleball, . . . </w:t>
      </w:r>
      <w:hyperlink r:id="rId11" w:history="1">
        <w:r w:rsidR="00755CB1" w:rsidRPr="00AB1BD1">
          <w:rPr>
            <w:rStyle w:val="Hyperlink"/>
            <w:rFonts w:asciiTheme="majorHAnsi" w:hAnsiTheme="majorHAnsi"/>
          </w:rPr>
          <w:t>MonoPickleballClub.com</w:t>
        </w:r>
      </w:hyperlink>
    </w:p>
    <w:p w14:paraId="63530F9F" w14:textId="77777777" w:rsidR="008C216F" w:rsidRDefault="008C216F" w:rsidP="008B2DA3">
      <w:pPr>
        <w:rPr>
          <w:rFonts w:asciiTheme="majorHAnsi" w:hAnsiTheme="majorHAnsi"/>
          <w:b/>
          <w:color w:val="FF0000"/>
          <w:sz w:val="28"/>
          <w:szCs w:val="28"/>
        </w:rPr>
      </w:pPr>
    </w:p>
    <w:p w14:paraId="493FB2EF" w14:textId="2396D042" w:rsidR="00E5534D" w:rsidRDefault="00E5534D" w:rsidP="008C216F">
      <w:pPr>
        <w:rPr>
          <w:rFonts w:asciiTheme="majorHAnsi" w:hAnsiTheme="majorHAnsi"/>
          <w:color w:val="FF0000"/>
        </w:rPr>
      </w:pPr>
    </w:p>
    <w:p w14:paraId="7C6E9DC4" w14:textId="77777777" w:rsidR="008C216F" w:rsidRDefault="008C216F" w:rsidP="008C216F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</w:p>
    <w:p w14:paraId="6B643D3F" w14:textId="162C2AA8" w:rsidR="0018666B" w:rsidRPr="0065487B" w:rsidRDefault="0018666B" w:rsidP="00595E16">
      <w:pPr>
        <w:rPr>
          <w:i/>
        </w:rPr>
      </w:pPr>
    </w:p>
    <w:sectPr w:rsidR="0018666B" w:rsidRPr="0065487B" w:rsidSect="00205597">
      <w:pgSz w:w="12240" w:h="15840"/>
      <w:pgMar w:top="964" w:right="964" w:bottom="964" w:left="96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37E32"/>
    <w:multiLevelType w:val="hybridMultilevel"/>
    <w:tmpl w:val="39504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AA4BF4"/>
    <w:multiLevelType w:val="hybridMultilevel"/>
    <w:tmpl w:val="D3B2D956"/>
    <w:lvl w:ilvl="0" w:tplc="793ECFDC">
      <w:start w:val="202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2E4BE1"/>
    <w:multiLevelType w:val="hybridMultilevel"/>
    <w:tmpl w:val="6A7ED520"/>
    <w:lvl w:ilvl="0" w:tplc="3FE80482">
      <w:start w:val="202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4B232B"/>
    <w:multiLevelType w:val="hybridMultilevel"/>
    <w:tmpl w:val="C0E20E6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F8"/>
    <w:rsid w:val="00007522"/>
    <w:rsid w:val="00016079"/>
    <w:rsid w:val="00022CE5"/>
    <w:rsid w:val="00042E80"/>
    <w:rsid w:val="00064BCA"/>
    <w:rsid w:val="0007071D"/>
    <w:rsid w:val="000709C6"/>
    <w:rsid w:val="000A12BB"/>
    <w:rsid w:val="000B1D25"/>
    <w:rsid w:val="000C0E46"/>
    <w:rsid w:val="000C60F7"/>
    <w:rsid w:val="000C679C"/>
    <w:rsid w:val="000E4EB8"/>
    <w:rsid w:val="000F017A"/>
    <w:rsid w:val="001339D1"/>
    <w:rsid w:val="00157D4A"/>
    <w:rsid w:val="0016265F"/>
    <w:rsid w:val="00166BC3"/>
    <w:rsid w:val="0017166D"/>
    <w:rsid w:val="00172AFE"/>
    <w:rsid w:val="0018064B"/>
    <w:rsid w:val="001807D2"/>
    <w:rsid w:val="0018666B"/>
    <w:rsid w:val="00187A84"/>
    <w:rsid w:val="00192CB1"/>
    <w:rsid w:val="00196FA0"/>
    <w:rsid w:val="001A4667"/>
    <w:rsid w:val="001A4695"/>
    <w:rsid w:val="001A5036"/>
    <w:rsid w:val="001B1EC4"/>
    <w:rsid w:val="001C7B05"/>
    <w:rsid w:val="001F5F14"/>
    <w:rsid w:val="00205597"/>
    <w:rsid w:val="00206F9D"/>
    <w:rsid w:val="002241C3"/>
    <w:rsid w:val="00240C1E"/>
    <w:rsid w:val="00263692"/>
    <w:rsid w:val="00266EF3"/>
    <w:rsid w:val="00270034"/>
    <w:rsid w:val="00285B8E"/>
    <w:rsid w:val="00294F16"/>
    <w:rsid w:val="002A1377"/>
    <w:rsid w:val="002A1A69"/>
    <w:rsid w:val="002B388B"/>
    <w:rsid w:val="002D0F78"/>
    <w:rsid w:val="002D1555"/>
    <w:rsid w:val="002E140F"/>
    <w:rsid w:val="00326C68"/>
    <w:rsid w:val="00326D0A"/>
    <w:rsid w:val="003317FD"/>
    <w:rsid w:val="00347249"/>
    <w:rsid w:val="00367AC6"/>
    <w:rsid w:val="003C1A8A"/>
    <w:rsid w:val="003F0708"/>
    <w:rsid w:val="003F5424"/>
    <w:rsid w:val="003F62C2"/>
    <w:rsid w:val="004103EE"/>
    <w:rsid w:val="004135D8"/>
    <w:rsid w:val="00420DA7"/>
    <w:rsid w:val="00421413"/>
    <w:rsid w:val="00434C82"/>
    <w:rsid w:val="00447F0D"/>
    <w:rsid w:val="0045408D"/>
    <w:rsid w:val="004608C1"/>
    <w:rsid w:val="00462CD2"/>
    <w:rsid w:val="00464A83"/>
    <w:rsid w:val="004717F7"/>
    <w:rsid w:val="004720F1"/>
    <w:rsid w:val="00493D03"/>
    <w:rsid w:val="00495868"/>
    <w:rsid w:val="00497216"/>
    <w:rsid w:val="004A3AB6"/>
    <w:rsid w:val="004A715A"/>
    <w:rsid w:val="004A71BE"/>
    <w:rsid w:val="004B26C0"/>
    <w:rsid w:val="004D59B2"/>
    <w:rsid w:val="004E01CF"/>
    <w:rsid w:val="004E0718"/>
    <w:rsid w:val="004F3C0C"/>
    <w:rsid w:val="004F5AF5"/>
    <w:rsid w:val="005026DD"/>
    <w:rsid w:val="00523476"/>
    <w:rsid w:val="0052511B"/>
    <w:rsid w:val="00592B10"/>
    <w:rsid w:val="00595E16"/>
    <w:rsid w:val="005A21BF"/>
    <w:rsid w:val="005B1674"/>
    <w:rsid w:val="005B37BE"/>
    <w:rsid w:val="005C14EA"/>
    <w:rsid w:val="005C753E"/>
    <w:rsid w:val="005E46F8"/>
    <w:rsid w:val="005E790D"/>
    <w:rsid w:val="005F1E15"/>
    <w:rsid w:val="006161B2"/>
    <w:rsid w:val="0063033A"/>
    <w:rsid w:val="0065487B"/>
    <w:rsid w:val="00655E3B"/>
    <w:rsid w:val="006576D0"/>
    <w:rsid w:val="006733BC"/>
    <w:rsid w:val="006A04A5"/>
    <w:rsid w:val="006B212B"/>
    <w:rsid w:val="006B7601"/>
    <w:rsid w:val="006D0E78"/>
    <w:rsid w:val="006D0EE1"/>
    <w:rsid w:val="006E139C"/>
    <w:rsid w:val="006E76F8"/>
    <w:rsid w:val="00702628"/>
    <w:rsid w:val="0070794A"/>
    <w:rsid w:val="00707F7E"/>
    <w:rsid w:val="00716964"/>
    <w:rsid w:val="00735EC3"/>
    <w:rsid w:val="0073720C"/>
    <w:rsid w:val="00745B72"/>
    <w:rsid w:val="00745E2E"/>
    <w:rsid w:val="00755CB1"/>
    <w:rsid w:val="00767900"/>
    <w:rsid w:val="00775B76"/>
    <w:rsid w:val="00781F35"/>
    <w:rsid w:val="00791FF4"/>
    <w:rsid w:val="007E7580"/>
    <w:rsid w:val="007F1121"/>
    <w:rsid w:val="007F43BA"/>
    <w:rsid w:val="007F4965"/>
    <w:rsid w:val="00801E87"/>
    <w:rsid w:val="008025A2"/>
    <w:rsid w:val="00806112"/>
    <w:rsid w:val="00816831"/>
    <w:rsid w:val="00827E7C"/>
    <w:rsid w:val="008311B1"/>
    <w:rsid w:val="0083608A"/>
    <w:rsid w:val="00852D08"/>
    <w:rsid w:val="00875E33"/>
    <w:rsid w:val="008A5758"/>
    <w:rsid w:val="008B2DA3"/>
    <w:rsid w:val="008B3228"/>
    <w:rsid w:val="008C216F"/>
    <w:rsid w:val="008C4D61"/>
    <w:rsid w:val="008D589C"/>
    <w:rsid w:val="009148BC"/>
    <w:rsid w:val="00943B88"/>
    <w:rsid w:val="00961314"/>
    <w:rsid w:val="0096572B"/>
    <w:rsid w:val="009B4D4A"/>
    <w:rsid w:val="009D06A2"/>
    <w:rsid w:val="009E052A"/>
    <w:rsid w:val="00A10B31"/>
    <w:rsid w:val="00A2091F"/>
    <w:rsid w:val="00A23CDE"/>
    <w:rsid w:val="00A46CCD"/>
    <w:rsid w:val="00A82065"/>
    <w:rsid w:val="00A82B49"/>
    <w:rsid w:val="00A9370A"/>
    <w:rsid w:val="00AB05DE"/>
    <w:rsid w:val="00AB1BD1"/>
    <w:rsid w:val="00AD658B"/>
    <w:rsid w:val="00AF04CA"/>
    <w:rsid w:val="00AF0FD8"/>
    <w:rsid w:val="00AF3D32"/>
    <w:rsid w:val="00B00B1A"/>
    <w:rsid w:val="00B03F47"/>
    <w:rsid w:val="00B13842"/>
    <w:rsid w:val="00B16EC6"/>
    <w:rsid w:val="00B24A02"/>
    <w:rsid w:val="00B347C0"/>
    <w:rsid w:val="00B6696F"/>
    <w:rsid w:val="00BA6DEA"/>
    <w:rsid w:val="00BA79F8"/>
    <w:rsid w:val="00BB618E"/>
    <w:rsid w:val="00BC356F"/>
    <w:rsid w:val="00BC5D39"/>
    <w:rsid w:val="00BD013E"/>
    <w:rsid w:val="00BD2BAF"/>
    <w:rsid w:val="00BD5BB4"/>
    <w:rsid w:val="00C07BFE"/>
    <w:rsid w:val="00C12440"/>
    <w:rsid w:val="00C927C8"/>
    <w:rsid w:val="00C944EF"/>
    <w:rsid w:val="00CC01BE"/>
    <w:rsid w:val="00CC0A05"/>
    <w:rsid w:val="00CE13D0"/>
    <w:rsid w:val="00CE41F6"/>
    <w:rsid w:val="00CE68EA"/>
    <w:rsid w:val="00CF0613"/>
    <w:rsid w:val="00D1108C"/>
    <w:rsid w:val="00D14326"/>
    <w:rsid w:val="00D15941"/>
    <w:rsid w:val="00D15A80"/>
    <w:rsid w:val="00D501E5"/>
    <w:rsid w:val="00D92716"/>
    <w:rsid w:val="00DA33EA"/>
    <w:rsid w:val="00DC53F0"/>
    <w:rsid w:val="00DC74FD"/>
    <w:rsid w:val="00DD359F"/>
    <w:rsid w:val="00DE0E9E"/>
    <w:rsid w:val="00DE4DAB"/>
    <w:rsid w:val="00DF3E41"/>
    <w:rsid w:val="00E15022"/>
    <w:rsid w:val="00E32E3E"/>
    <w:rsid w:val="00E36415"/>
    <w:rsid w:val="00E40045"/>
    <w:rsid w:val="00E5534D"/>
    <w:rsid w:val="00E657E8"/>
    <w:rsid w:val="00E93242"/>
    <w:rsid w:val="00E93585"/>
    <w:rsid w:val="00EA4EB5"/>
    <w:rsid w:val="00EB014E"/>
    <w:rsid w:val="00EB7F7D"/>
    <w:rsid w:val="00EC375A"/>
    <w:rsid w:val="00ED6859"/>
    <w:rsid w:val="00EE1AE0"/>
    <w:rsid w:val="00EE30B7"/>
    <w:rsid w:val="00F03F1D"/>
    <w:rsid w:val="00F116FB"/>
    <w:rsid w:val="00F16BD0"/>
    <w:rsid w:val="00F367FA"/>
    <w:rsid w:val="00F36EC1"/>
    <w:rsid w:val="00F423AB"/>
    <w:rsid w:val="00F6497E"/>
    <w:rsid w:val="00F64AB7"/>
    <w:rsid w:val="00F64D85"/>
    <w:rsid w:val="00F81145"/>
    <w:rsid w:val="00F879D4"/>
    <w:rsid w:val="00F909C6"/>
    <w:rsid w:val="00FD3EEC"/>
    <w:rsid w:val="00FD46E2"/>
    <w:rsid w:val="00FE7F1D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1E95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2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356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C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CE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3C0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4F3C0C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324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C356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C75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C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CE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F3C0C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4F3C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2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MonoPickleballClub.com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pickleballcanada.org/event/Trivianight" TargetMode="External"/><Relationship Id="rId8" Type="http://schemas.openxmlformats.org/officeDocument/2006/relationships/hyperlink" Target="https://pickleballcanada.org/event/2023-Waitlist" TargetMode="External"/><Relationship Id="rId9" Type="http://schemas.openxmlformats.org/officeDocument/2006/relationships/image" Target="media/image2.png"/><Relationship Id="rId10" Type="http://schemas.openxmlformats.org/officeDocument/2006/relationships/hyperlink" Target="mailto:MonoPickleballClub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505</Words>
  <Characters>2879</Characters>
  <Application>Microsoft Macintosh Word</Application>
  <DocSecurity>0</DocSecurity>
  <Lines>23</Lines>
  <Paragraphs>6</Paragraphs>
  <ScaleCrop>false</ScaleCrop>
  <Company>GAINS</Company>
  <LinksUpToDate>false</LinksUpToDate>
  <CharactersWithSpaces>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Yeager</dc:creator>
  <cp:keywords/>
  <dc:description/>
  <cp:lastModifiedBy>Rod Yeager</cp:lastModifiedBy>
  <cp:revision>6</cp:revision>
  <cp:lastPrinted>2022-12-17T00:31:00Z</cp:lastPrinted>
  <dcterms:created xsi:type="dcterms:W3CDTF">2023-05-27T12:57:00Z</dcterms:created>
  <dcterms:modified xsi:type="dcterms:W3CDTF">2023-05-27T21:51:00Z</dcterms:modified>
</cp:coreProperties>
</file>